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F43" w:rsidRPr="008870B2" w:rsidRDefault="002D7F43" w:rsidP="002D7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8870B2">
        <w:rPr>
          <w:rFonts w:ascii="Times New Roman" w:hAnsi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6AF8B048" wp14:editId="618FB423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F43" w:rsidRPr="008870B2" w:rsidRDefault="002D7F43" w:rsidP="002D7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870B2">
        <w:rPr>
          <w:rFonts w:ascii="Times New Roman" w:hAnsi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2D7F43" w:rsidRPr="008870B2" w:rsidRDefault="002D7F43" w:rsidP="002D7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870B2">
        <w:rPr>
          <w:rFonts w:ascii="Times New Roman" w:hAnsi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FB1F0D" w:rsidRPr="005A2A50" w:rsidRDefault="002D7F43" w:rsidP="00FB1F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</w:t>
      </w:r>
      <w:r w:rsidR="00FB1F0D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FB1F0D" w:rsidRPr="005A2A50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FB1F0D" w:rsidRPr="005A2A50" w:rsidRDefault="00FB1F0D" w:rsidP="00FB1F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1F0D" w:rsidRPr="005A2A50" w:rsidRDefault="00FB1F0D" w:rsidP="00FB1F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(первая</w:t>
      </w:r>
      <w:r w:rsidRPr="005A2A50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сессия)</w:t>
      </w:r>
    </w:p>
    <w:p w:rsidR="00FB1F0D" w:rsidRPr="005A2A50" w:rsidRDefault="00FB1F0D" w:rsidP="00FB1F0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B1F0D" w:rsidRPr="00050C1E" w:rsidRDefault="00FB1F0D" w:rsidP="00FB1F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0C1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FB1F0D" w:rsidRPr="005A2A50" w:rsidRDefault="00FB1F0D" w:rsidP="00FB1F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1F0D" w:rsidRPr="005A2A50" w:rsidRDefault="00FB1F0D" w:rsidP="00FB1F0D">
      <w:pPr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50C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037A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.10</w:t>
      </w:r>
      <w:r w:rsidRPr="005A2A50">
        <w:rPr>
          <w:rFonts w:ascii="Times New Roman" w:eastAsia="Times New Roman" w:hAnsi="Times New Roman"/>
          <w:sz w:val="28"/>
          <w:szCs w:val="28"/>
          <w:lang w:eastAsia="ru-RU"/>
        </w:rPr>
        <w:t>. 20</w:t>
      </w:r>
      <w:r w:rsidR="00050C1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5A2A5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№ </w:t>
      </w:r>
      <w:r w:rsidR="00DA7BB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bookmarkStart w:id="0" w:name="_GoBack"/>
      <w:bookmarkEnd w:id="0"/>
    </w:p>
    <w:p w:rsidR="00FB1F0D" w:rsidRPr="00701EB5" w:rsidRDefault="00FB1F0D" w:rsidP="00FB1F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0C1E" w:rsidRDefault="00FB1F0D" w:rsidP="00FB1F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 избрании председателя </w:t>
      </w: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 </w:t>
      </w:r>
    </w:p>
    <w:p w:rsidR="00FB1F0D" w:rsidRDefault="00FB1F0D" w:rsidP="00FB1F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Усть-Таркского района Новосибирской области </w:t>
      </w:r>
    </w:p>
    <w:p w:rsidR="00FB1F0D" w:rsidRPr="00701EB5" w:rsidRDefault="00FB1F0D" w:rsidP="00FB1F0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1F0D" w:rsidRPr="00701EB5" w:rsidRDefault="00FB1F0D" w:rsidP="00FB1F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Руководствуясь статьей 35 Федерального закона от 06.10.2003№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Уставом</w:t>
      </w: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  Усть-Таркского района Новосибирской области,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Регламентом Совета депутатов,  Совет депутатов решил</w:t>
      </w: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B1F0D" w:rsidRPr="003037A3" w:rsidRDefault="00050C1E" w:rsidP="00050C1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7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1. </w:t>
      </w:r>
      <w:r w:rsidR="003037A3" w:rsidRPr="003037A3">
        <w:rPr>
          <w:rFonts w:ascii="Times New Roman" w:eastAsia="Times New Roman" w:hAnsi="Times New Roman"/>
          <w:sz w:val="28"/>
          <w:szCs w:val="28"/>
          <w:lang w:eastAsia="ru-RU"/>
        </w:rPr>
        <w:t>Избрать</w:t>
      </w:r>
      <w:r w:rsidR="001447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7A3" w:rsidRPr="003037A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spellStart"/>
      <w:r w:rsidR="00144707" w:rsidRPr="0014470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Синякова</w:t>
      </w:r>
      <w:proofErr w:type="spellEnd"/>
      <w:r w:rsidR="00144707" w:rsidRPr="0014470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Н</w:t>
      </w:r>
      <w:r w:rsidR="0014470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иколая Ивановича</w:t>
      </w:r>
      <w:r w:rsidR="001447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1F0D" w:rsidRPr="003037A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председателем Совета депутатов  Усть-Таркского района Новосибирской области  </w:t>
      </w:r>
      <w:r w:rsidR="003037A3">
        <w:rPr>
          <w:rFonts w:ascii="Times New Roman" w:eastAsia="Times New Roman" w:hAnsi="Times New Roman"/>
          <w:sz w:val="28"/>
          <w:szCs w:val="28"/>
          <w:lang w:eastAsia="ru-RU"/>
        </w:rPr>
        <w:t>четверто</w:t>
      </w:r>
      <w:r w:rsidR="00FB1F0D" w:rsidRPr="003037A3">
        <w:rPr>
          <w:rFonts w:ascii="Times New Roman" w:eastAsia="Times New Roman" w:hAnsi="Times New Roman"/>
          <w:sz w:val="28"/>
          <w:szCs w:val="28"/>
          <w:lang w:eastAsia="ru-RU"/>
        </w:rPr>
        <w:t xml:space="preserve">го созыва  на срок  полномочий Совета депутатов  Усть-Таркского района Новосибирской области  </w:t>
      </w:r>
      <w:r w:rsidRPr="003037A3">
        <w:rPr>
          <w:rFonts w:ascii="Times New Roman" w:eastAsia="Times New Roman" w:hAnsi="Times New Roman"/>
          <w:sz w:val="28"/>
          <w:szCs w:val="28"/>
          <w:lang w:eastAsia="ru-RU"/>
        </w:rPr>
        <w:t>четверто</w:t>
      </w:r>
      <w:r w:rsidR="00FB1F0D" w:rsidRPr="003037A3">
        <w:rPr>
          <w:rFonts w:ascii="Times New Roman" w:eastAsia="Times New Roman" w:hAnsi="Times New Roman"/>
          <w:sz w:val="28"/>
          <w:szCs w:val="28"/>
          <w:lang w:eastAsia="ru-RU"/>
        </w:rPr>
        <w:t>го созыва.</w:t>
      </w:r>
    </w:p>
    <w:p w:rsidR="00FB1F0D" w:rsidRPr="00701EB5" w:rsidRDefault="00050C1E" w:rsidP="00050C1E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</w:t>
      </w:r>
      <w:r w:rsidR="00FB1F0D" w:rsidRPr="00701EB5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 подписания.</w:t>
      </w:r>
    </w:p>
    <w:p w:rsidR="00FB1F0D" w:rsidRPr="00701EB5" w:rsidRDefault="00FB1F0D" w:rsidP="00FB1F0D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1F0D" w:rsidRPr="00701EB5" w:rsidRDefault="00FB1F0D" w:rsidP="00FB1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1F0D" w:rsidRPr="00701EB5" w:rsidRDefault="00FB1F0D" w:rsidP="00FB1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1F0D" w:rsidRPr="00701EB5" w:rsidRDefault="00FB1F0D" w:rsidP="00FB1F0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1F0D" w:rsidRDefault="00FB1F0D" w:rsidP="00FB1F0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>Усть-Таркского района</w:t>
      </w:r>
    </w:p>
    <w:p w:rsidR="00FB1F0D" w:rsidRPr="00701EB5" w:rsidRDefault="00FB1F0D" w:rsidP="00FB1F0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А.П.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Турлаков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FB1F0D" w:rsidRPr="00701EB5" w:rsidRDefault="00FB1F0D" w:rsidP="00FB1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2606" w:rsidRDefault="00312606"/>
    <w:sectPr w:rsidR="00312606" w:rsidSect="003037A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A5E01"/>
    <w:multiLevelType w:val="hybridMultilevel"/>
    <w:tmpl w:val="1E1A0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4DA"/>
    <w:rsid w:val="00050C1E"/>
    <w:rsid w:val="000F0EE9"/>
    <w:rsid w:val="00144707"/>
    <w:rsid w:val="002D7F43"/>
    <w:rsid w:val="003037A3"/>
    <w:rsid w:val="00312606"/>
    <w:rsid w:val="00DA7BB7"/>
    <w:rsid w:val="00EA24DA"/>
    <w:rsid w:val="00FB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F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1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1F0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F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1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1F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2020-10-09T08:32:00Z</cp:lastPrinted>
  <dcterms:created xsi:type="dcterms:W3CDTF">2020-08-31T07:53:00Z</dcterms:created>
  <dcterms:modified xsi:type="dcterms:W3CDTF">2020-10-12T08:06:00Z</dcterms:modified>
</cp:coreProperties>
</file>